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0F4" w14:textId="77777777" w:rsidR="00D809C0" w:rsidRDefault="009D5F06" w:rsidP="00D809C0">
      <w:pPr>
        <w:pStyle w:val="NoSpacing"/>
        <w:jc w:val="center"/>
      </w:pPr>
      <w:r>
        <w:t>A</w:t>
      </w:r>
      <w:r w:rsidR="00D809C0">
        <w:t>GENDA</w:t>
      </w:r>
    </w:p>
    <w:p w14:paraId="77DB9DA0" w14:textId="77777777" w:rsidR="009F4B3B" w:rsidRDefault="00D809C0" w:rsidP="00D809C0">
      <w:pPr>
        <w:pStyle w:val="NoSpacing"/>
        <w:jc w:val="center"/>
      </w:pPr>
      <w:r>
        <w:t>Morrow County Unified Recreation District</w:t>
      </w:r>
    </w:p>
    <w:p w14:paraId="3F3AECED" w14:textId="7ADD3B0E" w:rsidR="00D809C0" w:rsidRDefault="007459D0" w:rsidP="00D809C0">
      <w:pPr>
        <w:pStyle w:val="NoSpacing"/>
        <w:jc w:val="center"/>
        <w:rPr>
          <w:b/>
        </w:rPr>
      </w:pPr>
      <w:r>
        <w:rPr>
          <w:b/>
        </w:rPr>
        <w:t>Ma</w:t>
      </w:r>
      <w:r w:rsidR="004E0961">
        <w:rPr>
          <w:b/>
        </w:rPr>
        <w:t>y</w:t>
      </w:r>
      <w:r w:rsidR="00D11F86">
        <w:rPr>
          <w:b/>
        </w:rPr>
        <w:t xml:space="preserve"> </w:t>
      </w:r>
      <w:r w:rsidR="00C81DC4">
        <w:rPr>
          <w:b/>
        </w:rPr>
        <w:t>25</w:t>
      </w:r>
      <w:r w:rsidR="00D11F86">
        <w:rPr>
          <w:b/>
        </w:rPr>
        <w:t>, 20</w:t>
      </w:r>
      <w:r w:rsidR="00814B98">
        <w:rPr>
          <w:b/>
        </w:rPr>
        <w:t>2</w:t>
      </w:r>
      <w:r w:rsidR="00C81DC4">
        <w:rPr>
          <w:b/>
        </w:rPr>
        <w:t>3</w:t>
      </w:r>
      <w:r w:rsidR="00D809C0" w:rsidRPr="00D809C0">
        <w:rPr>
          <w:b/>
        </w:rPr>
        <w:t xml:space="preserve"> at 7:00 PM</w:t>
      </w:r>
    </w:p>
    <w:p w14:paraId="600D8084" w14:textId="59B27063" w:rsidR="002565FF" w:rsidRDefault="007459D0" w:rsidP="00D809C0">
      <w:pPr>
        <w:pStyle w:val="NoSpacing"/>
        <w:jc w:val="center"/>
      </w:pPr>
      <w:r>
        <w:t>Boardman City Hall</w:t>
      </w:r>
    </w:p>
    <w:p w14:paraId="0D42B3C2" w14:textId="5C71AFFC" w:rsidR="00361A6F" w:rsidRPr="002565FF" w:rsidRDefault="007459D0" w:rsidP="00D809C0">
      <w:pPr>
        <w:pStyle w:val="NoSpacing"/>
        <w:jc w:val="center"/>
      </w:pPr>
      <w:r>
        <w:t>Boardman</w:t>
      </w:r>
      <w:r w:rsidR="00361A6F">
        <w:t>, OR</w:t>
      </w:r>
    </w:p>
    <w:p w14:paraId="0298C478" w14:textId="1459169B" w:rsidR="002F4D7C" w:rsidRDefault="002F4D7C" w:rsidP="004152F6">
      <w:pPr>
        <w:pStyle w:val="NoSpacing"/>
      </w:pPr>
    </w:p>
    <w:p w14:paraId="38C4F0BB" w14:textId="1A041361" w:rsidR="007459D0" w:rsidRPr="00C721C7" w:rsidRDefault="00C721C7" w:rsidP="004152F6">
      <w:pPr>
        <w:pStyle w:val="NoSpacing"/>
        <w:rPr>
          <w:b/>
          <w:bCs/>
        </w:rPr>
      </w:pPr>
      <w:r w:rsidRPr="00C721C7">
        <w:rPr>
          <w:b/>
          <w:bCs/>
        </w:rPr>
        <w:t xml:space="preserve">Zoom Meeting ID: </w:t>
      </w:r>
      <w:r w:rsidR="00C81DC4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890 644 0529</w:t>
      </w:r>
    </w:p>
    <w:p w14:paraId="451794BF" w14:textId="77777777" w:rsidR="004152F6" w:rsidRDefault="004152F6" w:rsidP="004152F6">
      <w:pPr>
        <w:pStyle w:val="NoSpacing"/>
      </w:pPr>
      <w:r>
        <w:t>Introductions:</w:t>
      </w:r>
    </w:p>
    <w:p w14:paraId="7BE164FB" w14:textId="6DF6B53F" w:rsidR="00274265" w:rsidRDefault="004152F6" w:rsidP="00274265">
      <w:pPr>
        <w:pStyle w:val="NoSpacing"/>
      </w:pPr>
      <w:r>
        <w:rPr>
          <w:b/>
        </w:rPr>
        <w:t>Minutes</w:t>
      </w:r>
      <w:r w:rsidR="00E310E0">
        <w:t xml:space="preserve">: </w:t>
      </w:r>
      <w:r w:rsidR="00C81DC4">
        <w:t>April 27, 2023 District Meeting and Budget Committee Meeting</w:t>
      </w:r>
    </w:p>
    <w:p w14:paraId="44B26AA5" w14:textId="6F944F74" w:rsidR="004152F6" w:rsidRDefault="004152F6" w:rsidP="00FB0CB3">
      <w:pPr>
        <w:pStyle w:val="NoSpacing"/>
      </w:pPr>
      <w:r>
        <w:t xml:space="preserve">Paid Bills: </w:t>
      </w:r>
      <w:r w:rsidR="00A6779B">
        <w:t xml:space="preserve"> </w:t>
      </w:r>
      <w:r w:rsidR="00BE1CE8">
        <w:t xml:space="preserve">see attached </w:t>
      </w:r>
      <w:proofErr w:type="gramStart"/>
      <w:r w:rsidR="00BE1CE8">
        <w:t>sheet</w:t>
      </w:r>
      <w:proofErr w:type="gramEnd"/>
    </w:p>
    <w:p w14:paraId="47232C0C" w14:textId="77777777" w:rsidR="004152F6" w:rsidRDefault="004152F6" w:rsidP="004152F6">
      <w:pPr>
        <w:pStyle w:val="NoSpacing"/>
      </w:pPr>
      <w:r>
        <w:rPr>
          <w:b/>
        </w:rPr>
        <w:t xml:space="preserve">Old Business: </w:t>
      </w:r>
    </w:p>
    <w:p w14:paraId="4A265052" w14:textId="095335B3" w:rsidR="00E11D2E" w:rsidRDefault="00E11D2E" w:rsidP="00ED43C1">
      <w:pPr>
        <w:pStyle w:val="NoSpacing"/>
        <w:numPr>
          <w:ilvl w:val="0"/>
          <w:numId w:val="21"/>
        </w:numPr>
      </w:pPr>
      <w:r>
        <w:t>Election results</w:t>
      </w:r>
    </w:p>
    <w:p w14:paraId="583FD42A" w14:textId="60DF193B" w:rsidR="00E11D2E" w:rsidRDefault="00E11D2E" w:rsidP="00ED43C1">
      <w:pPr>
        <w:pStyle w:val="NoSpacing"/>
        <w:numPr>
          <w:ilvl w:val="0"/>
          <w:numId w:val="21"/>
        </w:numPr>
      </w:pPr>
      <w:r>
        <w:t>School Facility Lease Updat</w:t>
      </w:r>
      <w:r w:rsidR="00E47CC8">
        <w:t>e</w:t>
      </w:r>
    </w:p>
    <w:p w14:paraId="0218DFD6" w14:textId="1F9147D7" w:rsidR="00584DBC" w:rsidRDefault="00584DBC" w:rsidP="00584DBC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292B5FCB" w14:textId="77777777" w:rsidR="00ED43C1" w:rsidRDefault="00ED43C1" w:rsidP="00ED43C1">
      <w:pPr>
        <w:pStyle w:val="NoSpacing"/>
        <w:numPr>
          <w:ilvl w:val="0"/>
          <w:numId w:val="14"/>
        </w:numPr>
      </w:pPr>
      <w:r>
        <w:t>Public Hearing on the Budget</w:t>
      </w:r>
    </w:p>
    <w:p w14:paraId="0006BB7A" w14:textId="77777777" w:rsidR="00ED43C1" w:rsidRPr="000D41EE" w:rsidRDefault="00ED43C1" w:rsidP="00ED43C1">
      <w:pPr>
        <w:pStyle w:val="NoSpacing"/>
        <w:numPr>
          <w:ilvl w:val="0"/>
          <w:numId w:val="14"/>
        </w:numPr>
      </w:pPr>
      <w:r w:rsidRPr="000D41EE">
        <w:t>Request for Funding Proposals</w:t>
      </w:r>
    </w:p>
    <w:p w14:paraId="1D52EACC" w14:textId="77777777" w:rsidR="00ED43C1" w:rsidRPr="000D41EE" w:rsidRDefault="00ED43C1" w:rsidP="00ED43C1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 xml:space="preserve">Irrigon Watermelon Festival </w:t>
      </w:r>
    </w:p>
    <w:p w14:paraId="3D7B90AF" w14:textId="77777777" w:rsidR="00ED43C1" w:rsidRPr="000D41EE" w:rsidRDefault="00ED43C1" w:rsidP="00ED43C1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Boardman Chamber – Fourth of July</w:t>
      </w:r>
    </w:p>
    <w:p w14:paraId="486A5A0C" w14:textId="77777777" w:rsidR="00ED43C1" w:rsidRPr="000D41EE" w:rsidRDefault="00ED43C1" w:rsidP="00ED43C1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North Morrow Community Foundation</w:t>
      </w:r>
    </w:p>
    <w:p w14:paraId="330D5B59" w14:textId="77777777" w:rsidR="00ED43C1" w:rsidRPr="000D41EE" w:rsidRDefault="00ED43C1" w:rsidP="00ED43C1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Music in the Park</w:t>
      </w:r>
    </w:p>
    <w:p w14:paraId="2A06D354" w14:textId="4169DEFD" w:rsidR="00ED43C1" w:rsidRPr="000D41EE" w:rsidRDefault="00ED43C1" w:rsidP="00E11D2E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Performances</w:t>
      </w:r>
      <w:r w:rsidR="00E11D2E" w:rsidRPr="000D41EE">
        <w:rPr>
          <w:sz w:val="22"/>
          <w:szCs w:val="22"/>
        </w:rPr>
        <w:t xml:space="preserve"> </w:t>
      </w:r>
    </w:p>
    <w:p w14:paraId="7FCA429D" w14:textId="77777777" w:rsidR="00E11D2E" w:rsidRPr="000D41EE" w:rsidRDefault="00E11D2E" w:rsidP="00ED43C1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 xml:space="preserve">Heppner Chamber - St. Patrick’s Day Celebration </w:t>
      </w:r>
    </w:p>
    <w:p w14:paraId="62E5F51C" w14:textId="40C279DF" w:rsidR="00ED43C1" w:rsidRPr="000D41EE" w:rsidRDefault="00ED43C1" w:rsidP="00ED43C1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Inland NW Musicians</w:t>
      </w:r>
    </w:p>
    <w:p w14:paraId="2AF92AD5" w14:textId="4586D9DC" w:rsidR="00ED43C1" w:rsidRPr="000D41EE" w:rsidRDefault="002F1404" w:rsidP="00ED43C1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Hopeful Saints Ministry</w:t>
      </w:r>
    </w:p>
    <w:p w14:paraId="3C8F6C4C" w14:textId="78863296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2023 Heppner Music in the Park – Additional request</w:t>
      </w:r>
    </w:p>
    <w:p w14:paraId="5676DB27" w14:textId="3CCDC1C5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Heppner Music in the Park - 2024</w:t>
      </w:r>
    </w:p>
    <w:p w14:paraId="62B06DE8" w14:textId="4B3EC414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Heppner Safe Halloween Party</w:t>
      </w:r>
    </w:p>
    <w:p w14:paraId="6EE26F0D" w14:textId="3A3548F9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Community Speakers</w:t>
      </w:r>
    </w:p>
    <w:p w14:paraId="2EE1926C" w14:textId="19865FA3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Movies in the Park</w:t>
      </w:r>
    </w:p>
    <w:p w14:paraId="1A2CED4B" w14:textId="7028EDEC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Summer Youth Activities 2023</w:t>
      </w:r>
    </w:p>
    <w:p w14:paraId="615C8299" w14:textId="24C914D1" w:rsidR="002F1404" w:rsidRPr="000D41EE" w:rsidRDefault="002F1404" w:rsidP="002F1404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Summer Youth Activities 2024</w:t>
      </w:r>
    </w:p>
    <w:p w14:paraId="516B0E25" w14:textId="77777777" w:rsidR="00624DD8" w:rsidRPr="000D41EE" w:rsidRDefault="00ED43C1" w:rsidP="00624DD8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 xml:space="preserve">ICABO </w:t>
      </w:r>
    </w:p>
    <w:p w14:paraId="27B09BB7" w14:textId="0F65DA0E" w:rsidR="00ED43C1" w:rsidRPr="000D41EE" w:rsidRDefault="00ED43C1" w:rsidP="00624DD8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Fourth of July</w:t>
      </w:r>
    </w:p>
    <w:p w14:paraId="3D52855C" w14:textId="77777777" w:rsidR="00ED43C1" w:rsidRPr="000D41EE" w:rsidRDefault="00ED43C1" w:rsidP="00624DD8">
      <w:pPr>
        <w:pStyle w:val="NoSpacing"/>
        <w:numPr>
          <w:ilvl w:val="1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ICABO Movies in the Park</w:t>
      </w:r>
    </w:p>
    <w:p w14:paraId="14C330B0" w14:textId="08B6AB5E" w:rsidR="002F1404" w:rsidRPr="000D41EE" w:rsidRDefault="002F1404" w:rsidP="002F1404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0D41EE">
        <w:rPr>
          <w:sz w:val="22"/>
          <w:szCs w:val="22"/>
        </w:rPr>
        <w:t>City of Lexington – May Day Celebration</w:t>
      </w:r>
    </w:p>
    <w:p w14:paraId="7CEB063B" w14:textId="13F34ADB" w:rsidR="001A2A34" w:rsidRDefault="001A2A34" w:rsidP="00ED43C1">
      <w:pPr>
        <w:pStyle w:val="NoSpacing"/>
        <w:numPr>
          <w:ilvl w:val="0"/>
          <w:numId w:val="14"/>
        </w:numPr>
      </w:pPr>
      <w:r>
        <w:t>Grant Requests:</w:t>
      </w:r>
    </w:p>
    <w:p w14:paraId="38EB823A" w14:textId="574EE835" w:rsidR="001A2A34" w:rsidRDefault="00660256" w:rsidP="001A2A34">
      <w:pPr>
        <w:pStyle w:val="NoSpacing"/>
        <w:numPr>
          <w:ilvl w:val="1"/>
          <w:numId w:val="14"/>
        </w:numPr>
      </w:pPr>
      <w:r>
        <w:t>Irrigon Junior Senior High School</w:t>
      </w:r>
    </w:p>
    <w:p w14:paraId="7157CAB8" w14:textId="55341040" w:rsidR="00660256" w:rsidRDefault="00660256" w:rsidP="001A2A34">
      <w:pPr>
        <w:pStyle w:val="NoSpacing"/>
        <w:numPr>
          <w:ilvl w:val="1"/>
          <w:numId w:val="14"/>
        </w:numPr>
      </w:pPr>
      <w:r>
        <w:t>Hopeful Saints Ministry – Youth Programs</w:t>
      </w:r>
    </w:p>
    <w:p w14:paraId="0D1B1C1E" w14:textId="2FB6614A" w:rsidR="00660256" w:rsidRDefault="00660256" w:rsidP="001A2A34">
      <w:pPr>
        <w:pStyle w:val="NoSpacing"/>
        <w:numPr>
          <w:ilvl w:val="1"/>
          <w:numId w:val="14"/>
        </w:numPr>
      </w:pPr>
      <w:r>
        <w:t>Irrigon Pickleball Club</w:t>
      </w:r>
    </w:p>
    <w:p w14:paraId="4CB131AD" w14:textId="492DCBAA" w:rsidR="00ED43C1" w:rsidRDefault="00ED43C1" w:rsidP="00ED43C1">
      <w:pPr>
        <w:pStyle w:val="NoSpacing"/>
        <w:numPr>
          <w:ilvl w:val="0"/>
          <w:numId w:val="14"/>
        </w:numPr>
      </w:pPr>
      <w:r>
        <w:t>Authorization for the Treasurer</w:t>
      </w:r>
    </w:p>
    <w:p w14:paraId="44CBA2F9" w14:textId="290FD4C1" w:rsidR="00ED43C1" w:rsidRDefault="00ED43C1" w:rsidP="00ED43C1">
      <w:pPr>
        <w:pStyle w:val="NoSpacing"/>
        <w:numPr>
          <w:ilvl w:val="0"/>
          <w:numId w:val="14"/>
        </w:numPr>
      </w:pPr>
      <w:r>
        <w:t>Letter of Engagement for Barnett and Moro</w:t>
      </w:r>
    </w:p>
    <w:p w14:paraId="2AB15884" w14:textId="77777777" w:rsidR="00281B14" w:rsidRDefault="00281B14" w:rsidP="00584DBC">
      <w:pPr>
        <w:pStyle w:val="NoSpacing"/>
        <w:rPr>
          <w:b/>
        </w:rPr>
      </w:pPr>
    </w:p>
    <w:p w14:paraId="511EFEB5" w14:textId="12964A69" w:rsidR="00EC3D11" w:rsidRDefault="00584DBC" w:rsidP="00584DBC">
      <w:pPr>
        <w:pStyle w:val="NoSpacing"/>
      </w:pPr>
      <w:r>
        <w:rPr>
          <w:b/>
        </w:rPr>
        <w:t>Chairman’s Report:</w:t>
      </w:r>
      <w:r>
        <w:tab/>
      </w:r>
    </w:p>
    <w:p w14:paraId="1D730E92" w14:textId="6B6A9975" w:rsidR="00C721C7" w:rsidRDefault="00584DBC" w:rsidP="00C721C7">
      <w:pPr>
        <w:pStyle w:val="NoSpacing"/>
        <w:numPr>
          <w:ilvl w:val="0"/>
          <w:numId w:val="16"/>
        </w:numPr>
      </w:pPr>
      <w:r>
        <w:t>Contract Updates</w:t>
      </w:r>
    </w:p>
    <w:p w14:paraId="683BF59F" w14:textId="55C7A519" w:rsidR="00EC3D11" w:rsidRDefault="00584DBC" w:rsidP="00584DBC">
      <w:pPr>
        <w:pStyle w:val="NoSpacing"/>
        <w:numPr>
          <w:ilvl w:val="0"/>
          <w:numId w:val="16"/>
        </w:numPr>
      </w:pPr>
      <w:r>
        <w:t>Treasurer’s Report</w:t>
      </w:r>
    </w:p>
    <w:p w14:paraId="076590C0" w14:textId="77777777" w:rsidR="00FB0CB3" w:rsidRDefault="00FB0CB3" w:rsidP="00E11D2E">
      <w:pPr>
        <w:pStyle w:val="NoSpacing"/>
        <w:rPr>
          <w:b/>
        </w:rPr>
      </w:pPr>
    </w:p>
    <w:p w14:paraId="42FFB648" w14:textId="6695442E" w:rsidR="00E11D2E" w:rsidRDefault="00E11D2E" w:rsidP="00E11D2E">
      <w:pPr>
        <w:pStyle w:val="NoSpacing"/>
      </w:pPr>
      <w:r>
        <w:rPr>
          <w:b/>
        </w:rPr>
        <w:t>Next Meeting:</w:t>
      </w:r>
      <w:r>
        <w:t xml:space="preserve"> June 2</w:t>
      </w:r>
      <w:r w:rsidR="00D640AA">
        <w:t>2</w:t>
      </w:r>
      <w:r>
        <w:t>, 202</w:t>
      </w:r>
      <w:r w:rsidR="00D640AA">
        <w:t>3</w:t>
      </w:r>
      <w:r>
        <w:t xml:space="preserve"> – Bartholomew Building - Heppner. </w:t>
      </w:r>
    </w:p>
    <w:p w14:paraId="6700C54A" w14:textId="77777777" w:rsidR="00E11D2E" w:rsidRDefault="00E11D2E" w:rsidP="00E11D2E">
      <w:pPr>
        <w:pStyle w:val="NoSpacing"/>
        <w:ind w:left="1800"/>
        <w:rPr>
          <w:b/>
        </w:rPr>
      </w:pPr>
      <w:r w:rsidRPr="0066578D">
        <w:rPr>
          <w:b/>
        </w:rPr>
        <w:t>Adoption of the Budget</w:t>
      </w:r>
    </w:p>
    <w:p w14:paraId="0F313124" w14:textId="4EA26FFB" w:rsidR="00D640AA" w:rsidRPr="000D41EE" w:rsidRDefault="00E11D2E" w:rsidP="00E11D2E">
      <w:pPr>
        <w:pStyle w:val="NoSpacing"/>
        <w:numPr>
          <w:ilvl w:val="0"/>
          <w:numId w:val="23"/>
        </w:numPr>
        <w:rPr>
          <w:b/>
        </w:rPr>
      </w:pPr>
      <w:r>
        <w:t xml:space="preserve">Second Round </w:t>
      </w:r>
      <w:r w:rsidR="000D41EE">
        <w:t xml:space="preserve">and </w:t>
      </w:r>
      <w:r w:rsidR="00D640AA">
        <w:t>Accept Funding Proposals for 2023-24 Contracts</w:t>
      </w:r>
    </w:p>
    <w:p w14:paraId="5B0B0680" w14:textId="46201366" w:rsidR="00E11D2E" w:rsidRPr="00D640AA" w:rsidRDefault="00E11D2E" w:rsidP="00E11D2E">
      <w:pPr>
        <w:pStyle w:val="NoSpacing"/>
        <w:numPr>
          <w:ilvl w:val="0"/>
          <w:numId w:val="23"/>
        </w:numPr>
        <w:rPr>
          <w:b/>
        </w:rPr>
      </w:pPr>
      <w:r>
        <w:t xml:space="preserve">Election of </w:t>
      </w:r>
      <w:r w:rsidR="00D640AA">
        <w:t xml:space="preserve">Board </w:t>
      </w:r>
      <w:r>
        <w:t>Officers</w:t>
      </w:r>
    </w:p>
    <w:p w14:paraId="3EFAC388" w14:textId="25164DF4" w:rsidR="00E979AB" w:rsidRPr="00E979AB" w:rsidRDefault="00D640AA" w:rsidP="00E979AB">
      <w:pPr>
        <w:pStyle w:val="NoSpacing"/>
        <w:numPr>
          <w:ilvl w:val="0"/>
          <w:numId w:val="23"/>
        </w:numPr>
        <w:tabs>
          <w:tab w:val="left" w:pos="1350"/>
        </w:tabs>
      </w:pPr>
      <w:r>
        <w:t>Oath of Office for Reelected Officials</w:t>
      </w:r>
      <w:r w:rsidR="00E979AB">
        <w:tab/>
      </w:r>
    </w:p>
    <w:sectPr w:rsidR="00E979AB" w:rsidRPr="00E979AB" w:rsidSect="00281B14">
      <w:footerReference w:type="default" r:id="rId7"/>
      <w:pgSz w:w="12240" w:h="15840" w:code="1"/>
      <w:pgMar w:top="720" w:right="72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A182" w14:textId="77777777" w:rsidR="00B77226" w:rsidRDefault="00B77226" w:rsidP="00A107B7">
      <w:pPr>
        <w:spacing w:after="0" w:line="240" w:lineRule="auto"/>
      </w:pPr>
      <w:r>
        <w:separator/>
      </w:r>
    </w:p>
  </w:endnote>
  <w:endnote w:type="continuationSeparator" w:id="0">
    <w:p w14:paraId="2319FEED" w14:textId="77777777" w:rsidR="00B77226" w:rsidRDefault="00B77226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B09" w14:textId="7D761B1E" w:rsidR="00A107B7" w:rsidRDefault="000D41EE">
    <w:pPr>
      <w:pStyle w:val="Footer"/>
      <w:rPr>
        <w:sz w:val="16"/>
        <w:szCs w:val="16"/>
      </w:rPr>
    </w:pPr>
    <w:r>
      <w:rPr>
        <w:sz w:val="16"/>
        <w:szCs w:val="16"/>
      </w:rPr>
      <w:t>M</w:t>
    </w:r>
    <w:r w:rsidR="00F64FC5">
      <w:rPr>
        <w:sz w:val="16"/>
        <w:szCs w:val="16"/>
      </w:rPr>
      <w:t xml:space="preserve">CURD: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Caps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Agenda 5-25-23</w:t>
    </w:r>
    <w:r>
      <w:rPr>
        <w:noProof/>
        <w:sz w:val="16"/>
        <w:szCs w:val="16"/>
      </w:rPr>
      <w:fldChar w:fldCharType="end"/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0CF6" w14:textId="77777777" w:rsidR="00B77226" w:rsidRDefault="00B77226" w:rsidP="00A107B7">
      <w:pPr>
        <w:spacing w:after="0" w:line="240" w:lineRule="auto"/>
      </w:pPr>
      <w:r>
        <w:separator/>
      </w:r>
    </w:p>
  </w:footnote>
  <w:footnote w:type="continuationSeparator" w:id="0">
    <w:p w14:paraId="4F36E007" w14:textId="77777777" w:rsidR="00B77226" w:rsidRDefault="00B77226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6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7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8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27970">
    <w:abstractNumId w:val="11"/>
  </w:num>
  <w:num w:numId="2" w16cid:durableId="216087964">
    <w:abstractNumId w:val="4"/>
  </w:num>
  <w:num w:numId="3" w16cid:durableId="855853417">
    <w:abstractNumId w:val="19"/>
  </w:num>
  <w:num w:numId="4" w16cid:durableId="118308727">
    <w:abstractNumId w:val="5"/>
  </w:num>
  <w:num w:numId="5" w16cid:durableId="1885214791">
    <w:abstractNumId w:val="2"/>
  </w:num>
  <w:num w:numId="6" w16cid:durableId="2092501463">
    <w:abstractNumId w:val="15"/>
  </w:num>
  <w:num w:numId="7" w16cid:durableId="168951812">
    <w:abstractNumId w:val="8"/>
  </w:num>
  <w:num w:numId="8" w16cid:durableId="1937515714">
    <w:abstractNumId w:val="3"/>
  </w:num>
  <w:num w:numId="9" w16cid:durableId="627509813">
    <w:abstractNumId w:val="14"/>
  </w:num>
  <w:num w:numId="10" w16cid:durableId="443234514">
    <w:abstractNumId w:val="10"/>
  </w:num>
  <w:num w:numId="11" w16cid:durableId="291910713">
    <w:abstractNumId w:val="6"/>
  </w:num>
  <w:num w:numId="12" w16cid:durableId="772166002">
    <w:abstractNumId w:val="21"/>
  </w:num>
  <w:num w:numId="13" w16cid:durableId="1020618716">
    <w:abstractNumId w:val="17"/>
  </w:num>
  <w:num w:numId="14" w16cid:durableId="1032268598">
    <w:abstractNumId w:val="22"/>
  </w:num>
  <w:num w:numId="15" w16cid:durableId="982076876">
    <w:abstractNumId w:val="12"/>
  </w:num>
  <w:num w:numId="16" w16cid:durableId="2116558322">
    <w:abstractNumId w:val="9"/>
  </w:num>
  <w:num w:numId="17" w16cid:durableId="1557159107">
    <w:abstractNumId w:val="20"/>
  </w:num>
  <w:num w:numId="18" w16cid:durableId="432481374">
    <w:abstractNumId w:val="0"/>
  </w:num>
  <w:num w:numId="19" w16cid:durableId="1993673122">
    <w:abstractNumId w:val="1"/>
  </w:num>
  <w:num w:numId="20" w16cid:durableId="1053771135">
    <w:abstractNumId w:val="18"/>
  </w:num>
  <w:num w:numId="21" w16cid:durableId="1230311273">
    <w:abstractNumId w:val="7"/>
  </w:num>
  <w:num w:numId="22" w16cid:durableId="1146825348">
    <w:abstractNumId w:val="16"/>
  </w:num>
  <w:num w:numId="23" w16cid:durableId="1169491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45FEB"/>
    <w:rsid w:val="00077650"/>
    <w:rsid w:val="000A6BBE"/>
    <w:rsid w:val="000B7E20"/>
    <w:rsid w:val="000D41EE"/>
    <w:rsid w:val="0010201C"/>
    <w:rsid w:val="00106E58"/>
    <w:rsid w:val="001558E5"/>
    <w:rsid w:val="00163988"/>
    <w:rsid w:val="00165AB6"/>
    <w:rsid w:val="00172220"/>
    <w:rsid w:val="001759F6"/>
    <w:rsid w:val="001A1C1E"/>
    <w:rsid w:val="001A2A34"/>
    <w:rsid w:val="001C365D"/>
    <w:rsid w:val="00200D79"/>
    <w:rsid w:val="00245D89"/>
    <w:rsid w:val="002565FF"/>
    <w:rsid w:val="00274265"/>
    <w:rsid w:val="00281B14"/>
    <w:rsid w:val="002D0B9E"/>
    <w:rsid w:val="002D3022"/>
    <w:rsid w:val="002D467D"/>
    <w:rsid w:val="002F1404"/>
    <w:rsid w:val="002F4A07"/>
    <w:rsid w:val="002F4D7C"/>
    <w:rsid w:val="00300BD6"/>
    <w:rsid w:val="00345B2C"/>
    <w:rsid w:val="00361A6F"/>
    <w:rsid w:val="003A12B3"/>
    <w:rsid w:val="003B51DE"/>
    <w:rsid w:val="003E200A"/>
    <w:rsid w:val="004152F6"/>
    <w:rsid w:val="00455CFE"/>
    <w:rsid w:val="004C7E6D"/>
    <w:rsid w:val="004E0961"/>
    <w:rsid w:val="00584DBC"/>
    <w:rsid w:val="005A1F5D"/>
    <w:rsid w:val="005D3463"/>
    <w:rsid w:val="005F7AC9"/>
    <w:rsid w:val="0062131E"/>
    <w:rsid w:val="00624DD8"/>
    <w:rsid w:val="006310AF"/>
    <w:rsid w:val="00642CAC"/>
    <w:rsid w:val="006548E9"/>
    <w:rsid w:val="00654E61"/>
    <w:rsid w:val="00660256"/>
    <w:rsid w:val="00662FE8"/>
    <w:rsid w:val="006C56A9"/>
    <w:rsid w:val="006C69C4"/>
    <w:rsid w:val="007209EA"/>
    <w:rsid w:val="00724D5B"/>
    <w:rsid w:val="00726534"/>
    <w:rsid w:val="007459D0"/>
    <w:rsid w:val="007500A1"/>
    <w:rsid w:val="0078695E"/>
    <w:rsid w:val="0079002B"/>
    <w:rsid w:val="007C31F9"/>
    <w:rsid w:val="00812DF0"/>
    <w:rsid w:val="00814B98"/>
    <w:rsid w:val="00833CDF"/>
    <w:rsid w:val="008367F8"/>
    <w:rsid w:val="0085474C"/>
    <w:rsid w:val="00872C02"/>
    <w:rsid w:val="00874989"/>
    <w:rsid w:val="00887AF5"/>
    <w:rsid w:val="008B51ED"/>
    <w:rsid w:val="008B7C33"/>
    <w:rsid w:val="008D2A26"/>
    <w:rsid w:val="008D60ED"/>
    <w:rsid w:val="00900246"/>
    <w:rsid w:val="00931BD6"/>
    <w:rsid w:val="009375A1"/>
    <w:rsid w:val="00976520"/>
    <w:rsid w:val="00983835"/>
    <w:rsid w:val="00984AAD"/>
    <w:rsid w:val="00990DCB"/>
    <w:rsid w:val="009B54C6"/>
    <w:rsid w:val="009D2EDE"/>
    <w:rsid w:val="009D5F06"/>
    <w:rsid w:val="009F4B3B"/>
    <w:rsid w:val="00A107B7"/>
    <w:rsid w:val="00A17825"/>
    <w:rsid w:val="00A17984"/>
    <w:rsid w:val="00A45B6A"/>
    <w:rsid w:val="00A605B4"/>
    <w:rsid w:val="00A6779B"/>
    <w:rsid w:val="00A754A4"/>
    <w:rsid w:val="00A840ED"/>
    <w:rsid w:val="00AA4A4B"/>
    <w:rsid w:val="00AA4EB6"/>
    <w:rsid w:val="00AA564A"/>
    <w:rsid w:val="00AF0645"/>
    <w:rsid w:val="00B23FD5"/>
    <w:rsid w:val="00B265BA"/>
    <w:rsid w:val="00B5799C"/>
    <w:rsid w:val="00B64D15"/>
    <w:rsid w:val="00B77226"/>
    <w:rsid w:val="00B92DA5"/>
    <w:rsid w:val="00B9789A"/>
    <w:rsid w:val="00BB5365"/>
    <w:rsid w:val="00BE1CE8"/>
    <w:rsid w:val="00BF0086"/>
    <w:rsid w:val="00C14E0C"/>
    <w:rsid w:val="00C22E54"/>
    <w:rsid w:val="00C23790"/>
    <w:rsid w:val="00C65239"/>
    <w:rsid w:val="00C67ECF"/>
    <w:rsid w:val="00C721C7"/>
    <w:rsid w:val="00C81DC4"/>
    <w:rsid w:val="00CC6C85"/>
    <w:rsid w:val="00D056AB"/>
    <w:rsid w:val="00D11F86"/>
    <w:rsid w:val="00D23695"/>
    <w:rsid w:val="00D23931"/>
    <w:rsid w:val="00D52F15"/>
    <w:rsid w:val="00D640AA"/>
    <w:rsid w:val="00D72950"/>
    <w:rsid w:val="00D7423E"/>
    <w:rsid w:val="00D809C0"/>
    <w:rsid w:val="00DD27BD"/>
    <w:rsid w:val="00DF38BD"/>
    <w:rsid w:val="00E04088"/>
    <w:rsid w:val="00E11D2E"/>
    <w:rsid w:val="00E1285E"/>
    <w:rsid w:val="00E204D1"/>
    <w:rsid w:val="00E310E0"/>
    <w:rsid w:val="00E47CC8"/>
    <w:rsid w:val="00E60664"/>
    <w:rsid w:val="00E606E6"/>
    <w:rsid w:val="00E80D4B"/>
    <w:rsid w:val="00E8770D"/>
    <w:rsid w:val="00E979AB"/>
    <w:rsid w:val="00EC1012"/>
    <w:rsid w:val="00EC3D11"/>
    <w:rsid w:val="00EC62B6"/>
    <w:rsid w:val="00ED43C1"/>
    <w:rsid w:val="00EE02D3"/>
    <w:rsid w:val="00EE7187"/>
    <w:rsid w:val="00EF1EE2"/>
    <w:rsid w:val="00F37EE2"/>
    <w:rsid w:val="00F64FC5"/>
    <w:rsid w:val="00F94154"/>
    <w:rsid w:val="00FB0CB3"/>
    <w:rsid w:val="00FB4425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Cyde Estes</cp:lastModifiedBy>
  <cp:revision>7</cp:revision>
  <cp:lastPrinted>2021-05-12T18:29:00Z</cp:lastPrinted>
  <dcterms:created xsi:type="dcterms:W3CDTF">2023-05-17T19:31:00Z</dcterms:created>
  <dcterms:modified xsi:type="dcterms:W3CDTF">2023-05-17T21:01:00Z</dcterms:modified>
</cp:coreProperties>
</file>